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12" w:rsidRPr="00B546F5" w:rsidRDefault="009B1A12" w:rsidP="009B1A12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ПАВИЛЬОН</w:t>
      </w:r>
    </w:p>
    <w:p w:rsidR="009B1A12" w:rsidRPr="00B546F5" w:rsidRDefault="009B1A12" w:rsidP="009B1A12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по оказанию бытовых услуг (</w:t>
      </w:r>
      <w:proofErr w:type="spellStart"/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фотоуслуги</w:t>
      </w:r>
      <w:proofErr w:type="spellEnd"/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, услуги проката, ремонт и обслуживание автомобилей)</w:t>
      </w:r>
    </w:p>
    <w:p w:rsidR="009B1A12" w:rsidRPr="00B546F5" w:rsidRDefault="009B1A12" w:rsidP="009B1A12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</w:p>
    <w:p w:rsidR="009B1A12" w:rsidRPr="00B546F5" w:rsidRDefault="009B1A12" w:rsidP="009B1A12">
      <w:pPr>
        <w:overflowPunct/>
        <w:jc w:val="center"/>
        <w:textAlignment w:val="auto"/>
        <w:rPr>
          <w:rFonts w:ascii="PT Astra Serif" w:hAnsi="PT Astra Serif" w:cs="TimesNewRomanPSMT"/>
          <w:color w:val="000000"/>
          <w:sz w:val="28"/>
          <w:szCs w:val="28"/>
        </w:rPr>
      </w:pPr>
      <w:r w:rsidRPr="00B546F5">
        <w:rPr>
          <w:rFonts w:ascii="PT Astra Serif" w:hAnsi="PT Astra Serif" w:cs="TimesNewRomanPSMT"/>
          <w:color w:val="000000"/>
          <w:sz w:val="28"/>
          <w:szCs w:val="28"/>
        </w:rPr>
        <w:t>Группа 1</w:t>
      </w:r>
    </w:p>
    <w:p w:rsidR="009B1A12" w:rsidRPr="00B546F5" w:rsidRDefault="009B1A12" w:rsidP="009B1A12">
      <w:pPr>
        <w:jc w:val="center"/>
        <w:rPr>
          <w:rFonts w:ascii="PT Astra Serif" w:hAnsi="PT Astra Serif"/>
          <w:sz w:val="28"/>
          <w:szCs w:val="28"/>
        </w:rPr>
      </w:pPr>
    </w:p>
    <w:p w:rsidR="009B1A12" w:rsidRPr="00B546F5" w:rsidRDefault="009B1A12" w:rsidP="009B1A1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2805" cy="2211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A12" w:rsidRPr="00B546F5" w:rsidRDefault="009B1A12" w:rsidP="009B1A12">
      <w:pPr>
        <w:jc w:val="center"/>
        <w:rPr>
          <w:rFonts w:ascii="PT Astra Serif" w:hAnsi="PT Astra Serif"/>
          <w:sz w:val="28"/>
          <w:szCs w:val="28"/>
        </w:rPr>
      </w:pPr>
    </w:p>
    <w:p w:rsidR="009B1A12" w:rsidRPr="00B546F5" w:rsidRDefault="009B1A12" w:rsidP="009B1A12">
      <w:pPr>
        <w:pStyle w:val="Heading3"/>
        <w:spacing w:before="0"/>
        <w:jc w:val="center"/>
        <w:rPr>
          <w:rFonts w:ascii="PT Astra Serif" w:hAnsi="PT Astra Serif"/>
          <w:color w:val="151616"/>
        </w:rPr>
      </w:pPr>
      <w:r w:rsidRPr="00B546F5">
        <w:rPr>
          <w:rFonts w:ascii="PT Astra Serif" w:hAnsi="PT Astra Serif"/>
          <w:color w:val="151616"/>
        </w:rPr>
        <w:t>Рекомендации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к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элементам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материалам</w:t>
      </w:r>
    </w:p>
    <w:p w:rsidR="009B1A12" w:rsidRPr="00B546F5" w:rsidRDefault="009B1A12" w:rsidP="009B1A12">
      <w:pPr>
        <w:pStyle w:val="Heading3"/>
        <w:spacing w:before="0"/>
        <w:jc w:val="center"/>
        <w:rPr>
          <w:rFonts w:ascii="PT Astra Serif" w:hAnsi="PT Astra Serif"/>
        </w:rPr>
      </w:pPr>
    </w:p>
    <w:p w:rsidR="009B1A12" w:rsidRPr="00B546F5" w:rsidRDefault="009B1A12" w:rsidP="009B1A12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Конструктивная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схема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металлический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иной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каркас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заполнением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10"/>
          <w:sz w:val="28"/>
          <w:szCs w:val="28"/>
        </w:rPr>
        <w:t>утеплителем.</w:t>
      </w:r>
    </w:p>
    <w:p w:rsidR="009B1A12" w:rsidRPr="00B546F5" w:rsidRDefault="009B1A12" w:rsidP="009B1A12">
      <w:pPr>
        <w:pStyle w:val="a3"/>
        <w:spacing w:before="8"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Облицовка наружных стен павильона – композитный материал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матовым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покрытием,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цветовому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стандарту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1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оттенки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серого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(RAL</w:t>
      </w:r>
      <w:r w:rsidRPr="00B546F5">
        <w:rPr>
          <w:rFonts w:ascii="PT Astra Serif" w:hAnsi="PT Astra Serif"/>
          <w:color w:val="151616"/>
          <w:spacing w:val="-2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7004,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7011,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7035).</w:t>
      </w:r>
    </w:p>
    <w:p w:rsidR="009B1A12" w:rsidRPr="00B546F5" w:rsidRDefault="009B1A12" w:rsidP="009B1A12">
      <w:pPr>
        <w:pStyle w:val="a3"/>
        <w:spacing w:before="2"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Дверь для служебного входа размещается на одном из торцевых или заднем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фасадах,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исходя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расположения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павильона.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Дверь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входная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для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покупателей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главном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(или)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торцевом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фасаде.</w:t>
      </w:r>
    </w:p>
    <w:p w:rsidR="009B1A12" w:rsidRPr="00B546F5" w:rsidRDefault="009B1A12" w:rsidP="009B1A12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Заполнение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оконных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проемов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окна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металлического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ПВХ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профиля.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 двери и оконного профиля должен соответствовать цвету наружных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05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2"/>
          <w:w w:val="10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05"/>
          <w:sz w:val="28"/>
          <w:szCs w:val="28"/>
        </w:rPr>
        <w:t>павильона.</w:t>
      </w:r>
    </w:p>
    <w:p w:rsidR="009B1A12" w:rsidRPr="00B546F5" w:rsidRDefault="009B1A12" w:rsidP="009B1A12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Декоративные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элементы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отделки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наружных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обрезной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доски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толщиной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не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менее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30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защитным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покрытием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для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дерева.</w:t>
      </w:r>
    </w:p>
    <w:p w:rsidR="009B1A12" w:rsidRPr="00B546F5" w:rsidRDefault="009B1A12" w:rsidP="009B1A12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proofErr w:type="spellStart"/>
      <w:r w:rsidRPr="00B546F5">
        <w:rPr>
          <w:rFonts w:ascii="PT Astra Serif" w:hAnsi="PT Astra Serif"/>
          <w:color w:val="151616"/>
          <w:sz w:val="28"/>
          <w:szCs w:val="28"/>
        </w:rPr>
        <w:t>Рольставни</w:t>
      </w:r>
      <w:proofErr w:type="spellEnd"/>
      <w:r w:rsidRPr="00B546F5">
        <w:rPr>
          <w:rFonts w:ascii="PT Astra Serif" w:hAnsi="PT Astra Serif"/>
          <w:color w:val="151616"/>
          <w:sz w:val="28"/>
          <w:szCs w:val="28"/>
        </w:rPr>
        <w:t xml:space="preserve"> выполняются из металла, окрашенного в цвет профиля витражей.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Со стороны фронта должен быть организован навес шириной 0,6 м.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</w:p>
    <w:p w:rsidR="009B1A12" w:rsidRPr="00B546F5" w:rsidRDefault="009B1A12" w:rsidP="009B1A12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Вывеска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во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фризовой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части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фронта.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Выполняется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отдельных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элементов,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без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подложки,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буквы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размещаются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одну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строку.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подсветкой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ночное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время.</w:t>
      </w:r>
    </w:p>
    <w:p w:rsidR="009B1A12" w:rsidRPr="00B546F5" w:rsidRDefault="009B1A12" w:rsidP="009B1A1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Фриз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 из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композитных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материалов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высотой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0,5 м,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7016,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7026, 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      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периметру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павильона.</w:t>
      </w:r>
    </w:p>
    <w:p w:rsidR="00AC7E8A" w:rsidRDefault="00AC7E8A"/>
    <w:sectPr w:rsidR="00AC7E8A" w:rsidSect="00AC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1A12"/>
    <w:rsid w:val="000E4E49"/>
    <w:rsid w:val="009B1A12"/>
    <w:rsid w:val="00A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1A12"/>
    <w:pPr>
      <w:spacing w:after="120"/>
    </w:pPr>
  </w:style>
  <w:style w:type="character" w:customStyle="1" w:styleId="a4">
    <w:name w:val="Основной текст Знак"/>
    <w:basedOn w:val="a0"/>
    <w:link w:val="a3"/>
    <w:rsid w:val="009B1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">
    <w:name w:val="Heading 3"/>
    <w:basedOn w:val="a"/>
    <w:uiPriority w:val="1"/>
    <w:qFormat/>
    <w:rsid w:val="009B1A12"/>
    <w:pPr>
      <w:widowControl w:val="0"/>
      <w:overflowPunct/>
      <w:adjustRightInd/>
      <w:spacing w:before="133"/>
      <w:ind w:left="629"/>
      <w:textAlignment w:val="auto"/>
      <w:outlineLvl w:val="3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1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malozemova</dc:creator>
  <cp:keywords/>
  <dc:description/>
  <cp:lastModifiedBy>malozemova</cp:lastModifiedBy>
  <cp:revision>2</cp:revision>
  <dcterms:created xsi:type="dcterms:W3CDTF">2022-04-29T10:30:00Z</dcterms:created>
  <dcterms:modified xsi:type="dcterms:W3CDTF">2022-04-29T10:31:00Z</dcterms:modified>
</cp:coreProperties>
</file>